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</w:t>
      </w:r>
      <w:r w:rsidR="008065E0" w:rsidRPr="00021C3B">
        <w:rPr>
          <w:rFonts w:ascii="Times New Roman" w:hAnsi="Times New Roman" w:cs="Times New Roman"/>
          <w:color w:val="auto"/>
        </w:rPr>
        <w:t>Стиль в костюме</w:t>
      </w:r>
      <w:r w:rsidRPr="00021C3B">
        <w:rPr>
          <w:rFonts w:ascii="Times New Roman" w:hAnsi="Times New Roman" w:cs="Times New Roman"/>
          <w:color w:val="auto"/>
        </w:rPr>
        <w:t>»</w:t>
      </w:r>
    </w:p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844398" w:rsidRPr="00021C3B" w:rsidTr="00C32F78">
        <w:trPr>
          <w:trHeight w:val="41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A364D8" w:rsidRPr="00021C3B" w:rsidRDefault="008065E0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Стиль в костюме</w:t>
            </w:r>
          </w:p>
        </w:tc>
      </w:tr>
      <w:tr w:rsidR="00844398" w:rsidRPr="00021C3B" w:rsidTr="00C32F78">
        <w:trPr>
          <w:trHeight w:val="40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6-05-0113-05 «Технологическое образование (обслуживающий труд и изобразительное искусство)»</w:t>
            </w:r>
          </w:p>
        </w:tc>
      </w:tr>
      <w:tr w:rsidR="00844398" w:rsidRPr="00021C3B" w:rsidTr="00C32F78">
        <w:trPr>
          <w:trHeight w:val="426"/>
          <w:jc w:val="center"/>
        </w:trPr>
        <w:tc>
          <w:tcPr>
            <w:tcW w:w="0" w:type="auto"/>
          </w:tcPr>
          <w:p w:rsidR="00C737D2" w:rsidRPr="00021C3B" w:rsidRDefault="00C737D2" w:rsidP="00C737D2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Курс изучения дисциплины</w:t>
            </w:r>
          </w:p>
        </w:tc>
        <w:tc>
          <w:tcPr>
            <w:tcW w:w="7496" w:type="dxa"/>
          </w:tcPr>
          <w:p w:rsidR="00C737D2" w:rsidRPr="00021C3B" w:rsidRDefault="00C737D2" w:rsidP="00C737D2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844398" w:rsidRPr="00021C3B" w:rsidTr="00C32F78">
        <w:trPr>
          <w:trHeight w:val="403"/>
          <w:jc w:val="center"/>
        </w:trPr>
        <w:tc>
          <w:tcPr>
            <w:tcW w:w="0" w:type="auto"/>
          </w:tcPr>
          <w:p w:rsidR="00C737D2" w:rsidRPr="00021C3B" w:rsidRDefault="00C737D2" w:rsidP="00C737D2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C737D2" w:rsidRPr="00021C3B" w:rsidRDefault="00C737D2" w:rsidP="00C737D2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844398" w:rsidRPr="00021C3B" w:rsidTr="00C32F78">
        <w:trPr>
          <w:trHeight w:val="564"/>
          <w:jc w:val="center"/>
        </w:trPr>
        <w:tc>
          <w:tcPr>
            <w:tcW w:w="0" w:type="auto"/>
          </w:tcPr>
          <w:p w:rsidR="00C737D2" w:rsidRPr="00021C3B" w:rsidRDefault="00C737D2" w:rsidP="00C737D2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C737D2" w:rsidRPr="00021C3B" w:rsidRDefault="00C737D2" w:rsidP="00C737D2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021C3B">
              <w:rPr>
                <w:rStyle w:val="12pt0"/>
                <w:color w:val="auto"/>
              </w:rPr>
              <w:t>98/48</w:t>
            </w:r>
          </w:p>
        </w:tc>
      </w:tr>
      <w:tr w:rsidR="00844398" w:rsidRPr="00021C3B" w:rsidTr="00C32F78">
        <w:trPr>
          <w:trHeight w:val="573"/>
          <w:jc w:val="center"/>
        </w:trPr>
        <w:tc>
          <w:tcPr>
            <w:tcW w:w="0" w:type="auto"/>
          </w:tcPr>
          <w:p w:rsidR="00C737D2" w:rsidRPr="00021C3B" w:rsidRDefault="00C737D2" w:rsidP="00C737D2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C737D2" w:rsidRPr="00021C3B" w:rsidRDefault="00C737D2" w:rsidP="00C737D2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021C3B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844398" w:rsidRPr="00021C3B" w:rsidTr="00C32F78">
        <w:trPr>
          <w:trHeight w:val="369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Пререквизиты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>Черчение. Основы учебного рисунка.</w:t>
            </w:r>
            <w:r w:rsidR="00A545D0" w:rsidRPr="00021C3B">
              <w:rPr>
                <w:rStyle w:val="12pt0"/>
                <w:rFonts w:eastAsia="Courier New"/>
                <w:b w:val="0"/>
                <w:color w:val="auto"/>
              </w:rPr>
              <w:t xml:space="preserve"> Народный костюм.</w:t>
            </w:r>
          </w:p>
        </w:tc>
      </w:tr>
      <w:tr w:rsidR="00844398" w:rsidRPr="00021C3B" w:rsidTr="00C32F78">
        <w:trPr>
          <w:trHeight w:val="560"/>
          <w:jc w:val="center"/>
        </w:trPr>
        <w:tc>
          <w:tcPr>
            <w:tcW w:w="0" w:type="auto"/>
          </w:tcPr>
          <w:p w:rsidR="00844398" w:rsidRPr="00021C3B" w:rsidRDefault="0084439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844398" w:rsidRPr="00021C3B" w:rsidRDefault="00844398" w:rsidP="004906B9">
            <w:pPr>
              <w:rPr>
                <w:bCs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 xml:space="preserve">Костюмы Древнего мира и Византии. Костюмы эпохи Средневековья. Костюмы эпохи Возрождения. Формы и конструкции костюмов XVII- </w:t>
            </w:r>
            <w:proofErr w:type="gramStart"/>
            <w:r w:rsidRPr="00021C3B">
              <w:rPr>
                <w:rFonts w:ascii="Times New Roman" w:hAnsi="Times New Roman" w:cs="Times New Roman"/>
                <w:color w:val="auto"/>
              </w:rPr>
              <w:t>Х</w:t>
            </w:r>
            <w:proofErr w:type="gramEnd"/>
            <w:r w:rsidRPr="00021C3B">
              <w:rPr>
                <w:rFonts w:ascii="Times New Roman" w:hAnsi="Times New Roman" w:cs="Times New Roman"/>
                <w:color w:val="auto"/>
              </w:rPr>
              <w:t>IX веков. Периоды развития костюма и моды ХХ века. Мотивы исторических костюмов в современной моде. Стиль в костюме.</w:t>
            </w:r>
          </w:p>
        </w:tc>
      </w:tr>
      <w:tr w:rsidR="00844398" w:rsidRPr="00021C3B" w:rsidTr="00C32F78">
        <w:trPr>
          <w:trHeight w:val="710"/>
          <w:jc w:val="center"/>
        </w:trPr>
        <w:tc>
          <w:tcPr>
            <w:tcW w:w="0" w:type="auto"/>
          </w:tcPr>
          <w:p w:rsidR="00844398" w:rsidRPr="00021C3B" w:rsidRDefault="0084439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844398" w:rsidRPr="00021C3B" w:rsidRDefault="00844398" w:rsidP="004906B9">
            <w:pPr>
              <w:jc w:val="both"/>
              <w:rPr>
                <w:rFonts w:ascii="Times New Roman" w:hAnsi="Times New Roman" w:cs="Times New Roman"/>
                <w:i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pacing w:val="-2"/>
              </w:rPr>
              <w:t>знать:</w:t>
            </w:r>
          </w:p>
          <w:p w:rsidR="00844398" w:rsidRPr="00021C3B" w:rsidRDefault="00844398" w:rsidP="004906B9">
            <w:pPr>
              <w:jc w:val="both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>– основные этапы развития форм и стилей костюма;</w:t>
            </w:r>
          </w:p>
          <w:p w:rsidR="00844398" w:rsidRPr="00021C3B" w:rsidRDefault="00844398" w:rsidP="004906B9">
            <w:pPr>
              <w:jc w:val="both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>– роль костюма в системе художественной культуры;</w:t>
            </w:r>
          </w:p>
          <w:p w:rsidR="00844398" w:rsidRPr="00021C3B" w:rsidRDefault="00844398" w:rsidP="004906B9">
            <w:pPr>
              <w:jc w:val="both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>– сущность основных понятий теории проектирования одежды;</w:t>
            </w:r>
          </w:p>
          <w:p w:rsidR="00844398" w:rsidRPr="00021C3B" w:rsidRDefault="00844398" w:rsidP="004906B9">
            <w:pPr>
              <w:jc w:val="both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>– законы и правила композиции костюма, средства и компоненты композиции;</w:t>
            </w:r>
          </w:p>
          <w:p w:rsidR="00844398" w:rsidRPr="00021C3B" w:rsidRDefault="00844398" w:rsidP="004906B9">
            <w:pPr>
              <w:jc w:val="both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>– особенности стилевого решения и оформления одежды различного назначения;</w:t>
            </w:r>
          </w:p>
          <w:p w:rsidR="00844398" w:rsidRPr="00021C3B" w:rsidRDefault="00844398" w:rsidP="004906B9">
            <w:pPr>
              <w:jc w:val="both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>– художественные средства обновления одежды;</w:t>
            </w:r>
          </w:p>
          <w:p w:rsidR="00844398" w:rsidRPr="00021C3B" w:rsidRDefault="00844398" w:rsidP="004906B9">
            <w:pPr>
              <w:jc w:val="both"/>
              <w:rPr>
                <w:rFonts w:ascii="Times New Roman" w:hAnsi="Times New Roman" w:cs="Times New Roman"/>
                <w:i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pacing w:val="-2"/>
              </w:rPr>
              <w:t>уметь:</w:t>
            </w:r>
          </w:p>
          <w:p w:rsidR="00844398" w:rsidRPr="00021C3B" w:rsidRDefault="00844398" w:rsidP="004906B9">
            <w:pPr>
              <w:jc w:val="both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>– анализировать эскизы моделей одежды, выполнять их художественное и конструктивное описание;</w:t>
            </w:r>
          </w:p>
          <w:p w:rsidR="00844398" w:rsidRPr="00021C3B" w:rsidRDefault="00844398" w:rsidP="004906B9">
            <w:pPr>
              <w:jc w:val="both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>– выполнять эскизы моделей одежды различного назначения;</w:t>
            </w:r>
          </w:p>
          <w:p w:rsidR="00844398" w:rsidRPr="00021C3B" w:rsidRDefault="00844398" w:rsidP="004906B9">
            <w:pPr>
              <w:jc w:val="both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>– проектировать комплекты и ансамбли одежды;</w:t>
            </w:r>
          </w:p>
          <w:p w:rsidR="00844398" w:rsidRPr="00021C3B" w:rsidRDefault="00844398" w:rsidP="004906B9">
            <w:pPr>
              <w:jc w:val="both"/>
              <w:rPr>
                <w:rFonts w:ascii="Times New Roman" w:hAnsi="Times New Roman" w:cs="Times New Roman"/>
                <w:i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pacing w:val="-2"/>
              </w:rPr>
              <w:t>иметь навыки:</w:t>
            </w:r>
          </w:p>
          <w:p w:rsidR="00844398" w:rsidRPr="00021C3B" w:rsidRDefault="00844398" w:rsidP="004906B9">
            <w:pPr>
              <w:jc w:val="both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>– </w:t>
            </w:r>
            <w:r w:rsidRPr="00021C3B">
              <w:rPr>
                <w:rFonts w:ascii="Times New Roman" w:hAnsi="Times New Roman" w:cs="Times New Roman"/>
                <w:color w:val="auto"/>
              </w:rPr>
              <w:t>владения</w:t>
            </w: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 xml:space="preserve"> приемами разработки и зарисовки эскизов моделей одежды;</w:t>
            </w:r>
          </w:p>
          <w:p w:rsidR="00844398" w:rsidRPr="00021C3B" w:rsidRDefault="00844398" w:rsidP="004906B9">
            <w:pPr>
              <w:jc w:val="both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>– </w:t>
            </w:r>
            <w:r w:rsidRPr="00021C3B">
              <w:rPr>
                <w:rFonts w:ascii="Times New Roman" w:hAnsi="Times New Roman" w:cs="Times New Roman"/>
                <w:color w:val="auto"/>
              </w:rPr>
              <w:t>владения</w:t>
            </w: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 xml:space="preserve"> способами определения средств и компонентов композиции костюма;</w:t>
            </w:r>
          </w:p>
          <w:p w:rsidR="00844398" w:rsidRPr="00021C3B" w:rsidRDefault="00844398" w:rsidP="00844398">
            <w:pPr>
              <w:jc w:val="both"/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>– </w:t>
            </w:r>
            <w:r w:rsidRPr="00021C3B">
              <w:rPr>
                <w:rFonts w:ascii="Times New Roman" w:hAnsi="Times New Roman" w:cs="Times New Roman"/>
                <w:color w:val="auto"/>
              </w:rPr>
              <w:t>владения</w:t>
            </w:r>
            <w:r w:rsidRPr="00021C3B">
              <w:rPr>
                <w:rFonts w:ascii="Times New Roman" w:hAnsi="Times New Roman" w:cs="Times New Roman"/>
                <w:color w:val="auto"/>
                <w:spacing w:val="-2"/>
              </w:rPr>
              <w:t xml:space="preserve"> приемами использования законов композиции стиля костюма при анализе и разработке эскизов.</w:t>
            </w:r>
          </w:p>
        </w:tc>
      </w:tr>
      <w:tr w:rsidR="00844398" w:rsidRPr="00021C3B" w:rsidTr="00C32F78">
        <w:trPr>
          <w:trHeight w:val="551"/>
          <w:jc w:val="center"/>
        </w:trPr>
        <w:tc>
          <w:tcPr>
            <w:tcW w:w="0" w:type="auto"/>
          </w:tcPr>
          <w:p w:rsidR="00C737D2" w:rsidRPr="00021C3B" w:rsidRDefault="00C737D2" w:rsidP="00C737D2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Формируемые компетенции</w:t>
            </w:r>
          </w:p>
        </w:tc>
        <w:tc>
          <w:tcPr>
            <w:tcW w:w="7496" w:type="dxa"/>
          </w:tcPr>
          <w:p w:rsidR="00C737D2" w:rsidRPr="00021C3B" w:rsidRDefault="00C737D2" w:rsidP="00C737D2">
            <w:pPr>
              <w:rPr>
                <w:rStyle w:val="12pt0"/>
                <w:rFonts w:eastAsia="Courier New"/>
                <w:b w:val="0"/>
                <w:color w:val="auto"/>
                <w:lang w:val="be-BY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</w:rPr>
              <w:t>СК-4. Различать и характеризовать средства и компоненты композиции костюма, использовать их при проектировании и воплощении в материале макетов и образцов народных и исторических костюмов, костюмов различных конструкций и силуэтов с учетом назначения, возрастных и гендерных аспектов.</w:t>
            </w:r>
          </w:p>
        </w:tc>
      </w:tr>
      <w:tr w:rsidR="00844398" w:rsidRPr="00021C3B" w:rsidTr="00C32F78">
        <w:trPr>
          <w:trHeight w:val="545"/>
          <w:jc w:val="center"/>
        </w:trPr>
        <w:tc>
          <w:tcPr>
            <w:tcW w:w="0" w:type="auto"/>
          </w:tcPr>
          <w:p w:rsidR="00C737D2" w:rsidRPr="00021C3B" w:rsidRDefault="00C737D2" w:rsidP="00C737D2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C737D2" w:rsidRPr="00021C3B" w:rsidRDefault="00C737D2" w:rsidP="00C737D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>Зачёт.</w:t>
            </w:r>
          </w:p>
        </w:tc>
      </w:tr>
    </w:tbl>
    <w:p w:rsidR="00CE71EB" w:rsidRPr="00B210D4" w:rsidRDefault="00CE71EB" w:rsidP="00026A6D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F5" w:rsidRDefault="008912F5">
      <w:r>
        <w:separator/>
      </w:r>
    </w:p>
  </w:endnote>
  <w:endnote w:type="continuationSeparator" w:id="0">
    <w:p w:rsidR="008912F5" w:rsidRDefault="0089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F5" w:rsidRDefault="008912F5"/>
  </w:footnote>
  <w:footnote w:type="continuationSeparator" w:id="0">
    <w:p w:rsidR="008912F5" w:rsidRDefault="008912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6A6D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35A2B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A11A4"/>
    <w:rsid w:val="007A61F0"/>
    <w:rsid w:val="007A6B56"/>
    <w:rsid w:val="007C551F"/>
    <w:rsid w:val="007C745A"/>
    <w:rsid w:val="007D2883"/>
    <w:rsid w:val="007D5C19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2F5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3A20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3193-ABE5-44F9-89B2-9DD77579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2024-02-05T12:16:00Z</cp:lastPrinted>
  <dcterms:created xsi:type="dcterms:W3CDTF">2025-01-21T18:18:00Z</dcterms:created>
  <dcterms:modified xsi:type="dcterms:W3CDTF">2025-01-21T18:28:00Z</dcterms:modified>
</cp:coreProperties>
</file>